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6B0E" w14:textId="77777777" w:rsidR="0082608E" w:rsidRDefault="0082608E" w:rsidP="0082608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should be filled in </w:t>
      </w:r>
      <w:r w:rsidR="004C5B28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 xml:space="preserve">the </w:t>
      </w:r>
      <w:r w:rsidR="0075753B">
        <w:rPr>
          <w:rFonts w:ascii="Arial" w:hAnsi="Arial" w:cs="Arial"/>
          <w:sz w:val="20"/>
          <w:szCs w:val="20"/>
        </w:rPr>
        <w:t xml:space="preserve">Chief or </w:t>
      </w:r>
      <w:r w:rsidR="004C5B28">
        <w:rPr>
          <w:rFonts w:ascii="Arial" w:hAnsi="Arial" w:cs="Arial"/>
          <w:sz w:val="20"/>
          <w:szCs w:val="20"/>
        </w:rPr>
        <w:t>Principal Investigator</w:t>
      </w:r>
      <w:r>
        <w:rPr>
          <w:rFonts w:ascii="Arial" w:hAnsi="Arial" w:cs="Arial"/>
          <w:sz w:val="20"/>
          <w:szCs w:val="20"/>
        </w:rPr>
        <w:t xml:space="preserve"> </w:t>
      </w:r>
      <w:r w:rsidR="004C5B28">
        <w:rPr>
          <w:rFonts w:ascii="Arial" w:hAnsi="Arial" w:cs="Arial"/>
          <w:sz w:val="20"/>
          <w:szCs w:val="20"/>
        </w:rPr>
        <w:t xml:space="preserve">or other </w:t>
      </w:r>
      <w:proofErr w:type="spellStart"/>
      <w:r w:rsidR="004C5B28">
        <w:rPr>
          <w:rFonts w:ascii="Arial" w:hAnsi="Arial" w:cs="Arial"/>
          <w:sz w:val="20"/>
          <w:szCs w:val="20"/>
        </w:rPr>
        <w:t>authorised</w:t>
      </w:r>
      <w:proofErr w:type="spellEnd"/>
      <w:r w:rsidR="004C5B28">
        <w:rPr>
          <w:rFonts w:ascii="Arial" w:hAnsi="Arial" w:cs="Arial"/>
          <w:sz w:val="20"/>
          <w:szCs w:val="20"/>
        </w:rPr>
        <w:t xml:space="preserve"> person implementing an urgent safety measure (USM)</w:t>
      </w:r>
      <w:r w:rsidR="0075753B">
        <w:rPr>
          <w:rFonts w:ascii="Arial" w:hAnsi="Arial" w:cs="Arial"/>
          <w:sz w:val="20"/>
          <w:szCs w:val="20"/>
        </w:rPr>
        <w:t xml:space="preserve">.  All USMs must be reported to the trial office </w:t>
      </w:r>
      <w:r w:rsidR="007A55B2">
        <w:rPr>
          <w:rFonts w:ascii="Arial" w:hAnsi="Arial" w:cs="Arial"/>
          <w:sz w:val="20"/>
          <w:szCs w:val="20"/>
        </w:rPr>
        <w:t>immediately</w:t>
      </w:r>
      <w:r w:rsidR="0075753B">
        <w:rPr>
          <w:rFonts w:ascii="Arial" w:hAnsi="Arial" w:cs="Arial"/>
          <w:sz w:val="20"/>
          <w:szCs w:val="20"/>
        </w:rPr>
        <w:t xml:space="preserve"> </w:t>
      </w:r>
      <w:r w:rsidR="007A55B2">
        <w:rPr>
          <w:rFonts w:ascii="Arial" w:hAnsi="Arial" w:cs="Arial"/>
          <w:sz w:val="20"/>
          <w:szCs w:val="20"/>
        </w:rPr>
        <w:t>following implementation</w:t>
      </w:r>
      <w:r w:rsidR="0075753B">
        <w:rPr>
          <w:rFonts w:ascii="Arial" w:hAnsi="Arial" w:cs="Arial"/>
          <w:sz w:val="20"/>
          <w:szCs w:val="20"/>
        </w:rPr>
        <w:t xml:space="preserve"> &lt;&lt;</w:t>
      </w:r>
      <w:r w:rsidR="0075753B" w:rsidRPr="0075753B">
        <w:rPr>
          <w:rFonts w:ascii="Arial" w:hAnsi="Arial" w:cs="Arial"/>
          <w:sz w:val="20"/>
          <w:szCs w:val="20"/>
          <w:highlight w:val="yellow"/>
        </w:rPr>
        <w:t>research project email address</w:t>
      </w:r>
      <w:r w:rsidR="0075753B">
        <w:rPr>
          <w:rFonts w:ascii="Arial" w:hAnsi="Arial" w:cs="Arial"/>
          <w:sz w:val="20"/>
          <w:szCs w:val="20"/>
        </w:rPr>
        <w:t>&gt;&gt;</w:t>
      </w:r>
      <w:r w:rsidR="004C5B28">
        <w:rPr>
          <w:rFonts w:ascii="Arial" w:hAnsi="Arial" w:cs="Arial"/>
          <w:sz w:val="20"/>
          <w:szCs w:val="20"/>
        </w:rPr>
        <w:t>.</w:t>
      </w:r>
    </w:p>
    <w:p w14:paraId="3349BA2C" w14:textId="77777777" w:rsidR="0082608E" w:rsidRDefault="0082608E" w:rsidP="006613E2">
      <w:pPr>
        <w:rPr>
          <w:rFonts w:ascii="Arial" w:hAnsi="Arial" w:cs="Arial"/>
          <w:sz w:val="20"/>
          <w:szCs w:val="20"/>
        </w:rPr>
      </w:pPr>
    </w:p>
    <w:tbl>
      <w:tblPr>
        <w:tblW w:w="92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3"/>
        <w:gridCol w:w="1418"/>
        <w:gridCol w:w="992"/>
        <w:gridCol w:w="1161"/>
        <w:gridCol w:w="540"/>
        <w:gridCol w:w="1613"/>
        <w:gridCol w:w="2153"/>
      </w:tblGrid>
      <w:tr w:rsidR="0082608E" w:rsidRPr="0097382A" w14:paraId="12E9A541" w14:textId="77777777" w:rsidTr="00822656">
        <w:trPr>
          <w:jc w:val="center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E780BC5" w14:textId="77777777" w:rsidR="0082608E" w:rsidRPr="00F97D35" w:rsidRDefault="0082608E" w:rsidP="006146C8">
            <w:pPr>
              <w:tabs>
                <w:tab w:val="left" w:pos="-720"/>
              </w:tabs>
              <w:suppressAutoHyphens/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Name of person</w:t>
            </w:r>
            <w:r w:rsidR="006146C8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implementing</w:t>
            </w: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="004C5B28"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USM</w:t>
            </w:r>
            <w:r w:rsidR="00E0068A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: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8509E" w14:textId="77777777" w:rsidR="0082608E" w:rsidRPr="0097382A" w:rsidRDefault="0082608E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441CB1" w:rsidRPr="0097382A" w14:paraId="1EEA6DB6" w14:textId="77777777" w:rsidTr="00822656">
        <w:trPr>
          <w:jc w:val="center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87558A6" w14:textId="77777777" w:rsidR="00441CB1" w:rsidRPr="00F97D35" w:rsidRDefault="00441CB1" w:rsidP="00E0068A">
            <w:pPr>
              <w:tabs>
                <w:tab w:val="left" w:pos="-720"/>
              </w:tabs>
              <w:suppressAutoHyphens/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Position of person reporting </w:t>
            </w:r>
            <w:r w:rsidR="004C5B28"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USM</w:t>
            </w:r>
            <w:r w:rsidR="00E0068A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: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6AE53" w14:textId="77777777" w:rsidR="00441CB1" w:rsidRPr="0097382A" w:rsidRDefault="00441CB1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82608E" w:rsidRPr="0097382A" w14:paraId="665DBA16" w14:textId="77777777" w:rsidTr="00822656">
        <w:trPr>
          <w:jc w:val="center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27FA481" w14:textId="77777777" w:rsidR="0082608E" w:rsidRPr="00F97D35" w:rsidRDefault="0082608E" w:rsidP="00E0068A">
            <w:pPr>
              <w:tabs>
                <w:tab w:val="left" w:pos="-720"/>
              </w:tabs>
              <w:suppressAutoHyphens/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Date </w:t>
            </w:r>
            <w:r w:rsidR="004C5B28"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USM</w:t>
            </w: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="004C5B28"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implemented</w:t>
            </w:r>
            <w:r w:rsidR="00E0068A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: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6A3FC" w14:textId="77777777" w:rsidR="0082608E" w:rsidRPr="00441CB1" w:rsidRDefault="00441CB1" w:rsidP="00D04850">
            <w:pPr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  <w:r w:rsidRPr="00441CB1">
              <w:rPr>
                <w:rFonts w:ascii="Arial" w:hAnsi="Arial" w:cs="Arial"/>
                <w:i/>
                <w:color w:val="A6A6A6" w:themeColor="background1" w:themeShade="A6"/>
                <w:spacing w:val="-2"/>
                <w:sz w:val="20"/>
                <w:szCs w:val="20"/>
              </w:rPr>
              <w:t>(DD/MM/YYYY)</w:t>
            </w:r>
          </w:p>
        </w:tc>
      </w:tr>
      <w:tr w:rsidR="0082608E" w:rsidRPr="0097382A" w14:paraId="4FE6C25D" w14:textId="77777777" w:rsidTr="00822656">
        <w:trPr>
          <w:jc w:val="center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34B8B908" w14:textId="77777777" w:rsidR="0082608E" w:rsidRPr="00F97D35" w:rsidRDefault="0082608E" w:rsidP="00E0068A">
            <w:pPr>
              <w:tabs>
                <w:tab w:val="left" w:pos="-720"/>
              </w:tabs>
              <w:suppressAutoHyphens/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Date </w:t>
            </w:r>
            <w:r w:rsidR="004C5B28"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USM</w:t>
            </w: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notified to </w:t>
            </w:r>
            <w:r w:rsidR="004C5B28"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CI / </w:t>
            </w: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Trial Office</w:t>
            </w:r>
            <w:r w:rsidR="00E0068A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: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35FC" w14:textId="77777777" w:rsidR="0082608E" w:rsidRPr="0097382A" w:rsidRDefault="00441CB1" w:rsidP="00D04850">
            <w:pPr>
              <w:tabs>
                <w:tab w:val="left" w:pos="-720"/>
              </w:tabs>
              <w:suppressAutoHyphens/>
              <w:spacing w:before="60" w:after="60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41CB1">
              <w:rPr>
                <w:rFonts w:ascii="Arial" w:hAnsi="Arial" w:cs="Arial"/>
                <w:i/>
                <w:color w:val="A6A6A6" w:themeColor="background1" w:themeShade="A6"/>
                <w:spacing w:val="-2"/>
                <w:sz w:val="20"/>
                <w:szCs w:val="20"/>
              </w:rPr>
              <w:t>(DD/MM/YYYY)</w:t>
            </w:r>
          </w:p>
        </w:tc>
      </w:tr>
      <w:tr w:rsidR="0082608E" w:rsidRPr="00621CAC" w14:paraId="44468C7F" w14:textId="77777777" w:rsidTr="00441CB1">
        <w:trPr>
          <w:trHeight w:val="185"/>
          <w:jc w:val="center"/>
        </w:trPr>
        <w:tc>
          <w:tcPr>
            <w:tcW w:w="92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2BB3E01" w14:textId="77777777" w:rsidR="0082608E" w:rsidRPr="00621CAC" w:rsidRDefault="0082608E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4"/>
                <w:szCs w:val="4"/>
              </w:rPr>
            </w:pPr>
          </w:p>
        </w:tc>
      </w:tr>
      <w:tr w:rsidR="00E0068A" w:rsidRPr="0097382A" w14:paraId="2F93704D" w14:textId="77777777" w:rsidTr="00822656">
        <w:trPr>
          <w:trHeight w:val="393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6188BFB3" w14:textId="77777777" w:rsidR="006E1A3D" w:rsidRDefault="006E1A3D" w:rsidP="00EC4A2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Site ID No.</w:t>
            </w:r>
            <w:r w:rsidR="00E0068A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:</w:t>
            </w:r>
          </w:p>
          <w:p w14:paraId="562F0E84" w14:textId="77777777" w:rsidR="00E0068A" w:rsidRPr="00F97D35" w:rsidRDefault="006E1A3D" w:rsidP="00EC4A2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(</w:t>
            </w:r>
            <w:proofErr w:type="gramStart"/>
            <w:r w:rsidRPr="006E1A3D">
              <w:rPr>
                <w:rFonts w:ascii="Arial" w:hAnsi="Arial" w:cs="Arial"/>
                <w:b/>
                <w:color w:val="FFFFFF" w:themeColor="background1"/>
                <w:spacing w:val="-2"/>
                <w:sz w:val="16"/>
                <w:szCs w:val="16"/>
              </w:rPr>
              <w:t>if</w:t>
            </w:r>
            <w:proofErr w:type="gramEnd"/>
            <w:r w:rsidRPr="006E1A3D">
              <w:rPr>
                <w:rFonts w:ascii="Arial" w:hAnsi="Arial" w:cs="Arial"/>
                <w:b/>
                <w:color w:val="FFFFFF" w:themeColor="background1"/>
                <w:spacing w:val="-2"/>
                <w:sz w:val="16"/>
                <w:szCs w:val="16"/>
              </w:rPr>
              <w:t xml:space="preserve"> applicable)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CCBA5" w14:textId="77777777" w:rsidR="00E0068A" w:rsidRPr="0097382A" w:rsidRDefault="00E0068A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B2D7626" w14:textId="77777777" w:rsidR="00E0068A" w:rsidRPr="0097382A" w:rsidRDefault="00E0068A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Name of site(s) involved</w:t>
            </w:r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: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A574A" w14:textId="77777777" w:rsidR="00E0068A" w:rsidRPr="0097382A" w:rsidRDefault="00E0068A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82608E" w:rsidRPr="0097382A" w14:paraId="2797D401" w14:textId="77777777" w:rsidTr="00822656">
        <w:trPr>
          <w:trHeight w:val="587"/>
          <w:jc w:val="center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647F936" w14:textId="77777777" w:rsidR="006E1A3D" w:rsidRPr="00F97D35" w:rsidRDefault="00874E37" w:rsidP="00822656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Names</w:t>
            </w:r>
            <w:r w:rsidR="0082608E"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site </w:t>
            </w:r>
            <w:r w:rsidR="0082608E"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nel</w:t>
            </w:r>
            <w:r w:rsidR="0082608E"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involved</w:t>
            </w:r>
            <w:r w:rsidR="003B5D71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in </w:t>
            </w:r>
            <w:r w:rsidR="00822656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local </w:t>
            </w:r>
            <w:r w:rsidR="003B5D71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decision</w:t>
            </w:r>
            <w:r w:rsidR="00822656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to implement an </w:t>
            </w:r>
            <w:proofErr w:type="gramStart"/>
            <w:r w:rsidR="00822656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USM</w:t>
            </w:r>
            <w:r w:rsidR="003B5D71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="00E0068A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07225" w14:textId="77777777" w:rsidR="00441CB1" w:rsidRPr="0097382A" w:rsidRDefault="00441CB1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A9283E" w:rsidRPr="0097382A" w14:paraId="7D3A31C3" w14:textId="77777777" w:rsidTr="00A9283E">
        <w:trPr>
          <w:trHeight w:val="587"/>
          <w:jc w:val="center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06ACE6AF" w14:textId="77777777" w:rsidR="00A9283E" w:rsidRDefault="00A9283E" w:rsidP="00822656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Date USM reported to REC: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A8385" w14:textId="77777777" w:rsidR="00A9283E" w:rsidRPr="0097382A" w:rsidRDefault="00A9283E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41CB1">
              <w:rPr>
                <w:rFonts w:ascii="Arial" w:hAnsi="Arial" w:cs="Arial"/>
                <w:i/>
                <w:color w:val="A6A6A6" w:themeColor="background1" w:themeShade="A6"/>
                <w:spacing w:val="-2"/>
                <w:sz w:val="20"/>
                <w:szCs w:val="20"/>
              </w:rPr>
              <w:t>(DD/MM/YYYY)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E3444C8" w14:textId="77777777" w:rsidR="00A9283E" w:rsidRPr="00A9283E" w:rsidRDefault="00A9283E" w:rsidP="00A9283E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A9283E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Date USM reported </w:t>
            </w:r>
            <w:proofErr w:type="gramStart"/>
            <w:r w:rsidRPr="00A9283E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to  MHRA</w:t>
            </w:r>
            <w:proofErr w:type="gramEnd"/>
            <w:r w:rsidRPr="00A9283E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: (if applicable)</w:t>
            </w:r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F80B9" w14:textId="77777777" w:rsidR="00A9283E" w:rsidRPr="0097382A" w:rsidRDefault="00A9283E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441CB1">
              <w:rPr>
                <w:rFonts w:ascii="Arial" w:hAnsi="Arial" w:cs="Arial"/>
                <w:i/>
                <w:color w:val="A6A6A6" w:themeColor="background1" w:themeShade="A6"/>
                <w:spacing w:val="-2"/>
                <w:sz w:val="20"/>
                <w:szCs w:val="20"/>
              </w:rPr>
              <w:t>(DD/MM/YYYY)</w:t>
            </w:r>
          </w:p>
        </w:tc>
      </w:tr>
      <w:tr w:rsidR="00A9283E" w:rsidRPr="00621CAC" w14:paraId="1739D46A" w14:textId="77777777" w:rsidTr="00441CB1">
        <w:trPr>
          <w:jc w:val="center"/>
        </w:trPr>
        <w:tc>
          <w:tcPr>
            <w:tcW w:w="92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41015" w14:textId="77777777" w:rsidR="00A9283E" w:rsidRPr="00621CAC" w:rsidRDefault="00A9283E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4"/>
                <w:szCs w:val="4"/>
              </w:rPr>
            </w:pPr>
          </w:p>
        </w:tc>
      </w:tr>
      <w:tr w:rsidR="00A9283E" w:rsidRPr="0097382A" w14:paraId="511356E0" w14:textId="77777777" w:rsidTr="00EA31B1">
        <w:trPr>
          <w:jc w:val="center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096B7BB" w14:textId="77777777" w:rsidR="00A9283E" w:rsidRPr="00F97D35" w:rsidRDefault="00A9283E" w:rsidP="00BA0397">
            <w:pPr>
              <w:tabs>
                <w:tab w:val="left" w:pos="-720"/>
              </w:tabs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F97D3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 xml:space="preserve">Detail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 xml:space="preserve">circumstances </w:t>
            </w:r>
            <w:r w:rsidRPr="00F97D3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>of the USM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 xml:space="preserve"> (indicate participant identification number where relevant)</w:t>
            </w:r>
          </w:p>
        </w:tc>
      </w:tr>
      <w:tr w:rsidR="00A9283E" w:rsidRPr="0097382A" w14:paraId="79777E04" w14:textId="77777777" w:rsidTr="00EA31B1">
        <w:trPr>
          <w:trHeight w:val="2974"/>
          <w:jc w:val="center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B653" w14:textId="77777777" w:rsidR="00A9283E" w:rsidRPr="0097382A" w:rsidRDefault="00A9283E" w:rsidP="004858AB">
            <w:pPr>
              <w:tabs>
                <w:tab w:val="left" w:pos="-720"/>
              </w:tabs>
              <w:suppressAutoHyphens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A9283E" w:rsidRPr="00F97D35" w14:paraId="0DBE351C" w14:textId="77777777" w:rsidTr="00EA31B1">
        <w:trPr>
          <w:trHeight w:val="241"/>
          <w:jc w:val="center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782A66FF" w14:textId="77777777" w:rsidR="00A9283E" w:rsidRPr="00F97D35" w:rsidRDefault="00A9283E" w:rsidP="00822656">
            <w:pPr>
              <w:tabs>
                <w:tab w:val="left" w:pos="-720"/>
              </w:tabs>
              <w:suppressAutoHyphens/>
              <w:spacing w:before="60" w:after="60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>Detail decisions made and all</w:t>
            </w:r>
            <w:r w:rsidRPr="00F97D3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GB"/>
              </w:rPr>
              <w:t xml:space="preserve"> USM(s) implemented?</w:t>
            </w:r>
          </w:p>
        </w:tc>
      </w:tr>
      <w:tr w:rsidR="00A9283E" w:rsidRPr="0097382A" w14:paraId="32B45784" w14:textId="77777777" w:rsidTr="00EA31B1">
        <w:trPr>
          <w:trHeight w:val="2810"/>
          <w:jc w:val="center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1902" w14:textId="77777777" w:rsidR="00A9283E" w:rsidRPr="0097382A" w:rsidRDefault="00A9283E" w:rsidP="00230259">
            <w:pPr>
              <w:tabs>
                <w:tab w:val="left" w:pos="-720"/>
              </w:tabs>
              <w:suppressAutoHyphens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4B8E2B1C" w14:textId="77777777" w:rsidR="0097382A" w:rsidRPr="0097382A" w:rsidRDefault="0097382A" w:rsidP="006613E2">
      <w:pPr>
        <w:rPr>
          <w:rFonts w:ascii="Arial" w:hAnsi="Arial" w:cs="Arial"/>
          <w:sz w:val="20"/>
          <w:szCs w:val="20"/>
        </w:rPr>
      </w:pPr>
    </w:p>
    <w:tbl>
      <w:tblPr>
        <w:tblW w:w="930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3"/>
        <w:gridCol w:w="4394"/>
        <w:gridCol w:w="851"/>
        <w:gridCol w:w="1933"/>
      </w:tblGrid>
      <w:tr w:rsidR="00EC4A26" w:rsidRPr="0097382A" w14:paraId="6363A304" w14:textId="77777777" w:rsidTr="00EC4A26">
        <w:trPr>
          <w:trHeight w:val="582"/>
          <w:jc w:val="center"/>
        </w:trPr>
        <w:tc>
          <w:tcPr>
            <w:tcW w:w="2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14:paraId="2818A7F1" w14:textId="77777777" w:rsidR="00EC4A26" w:rsidRPr="0097382A" w:rsidRDefault="00EC4A26" w:rsidP="004C5B28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  <w:r w:rsidRPr="00F97D35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  <w:lang w:eastAsia="en-GB"/>
              </w:rPr>
              <w:t>Signature of person reporting USM</w:t>
            </w:r>
            <w:r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EF8910" w14:textId="77777777" w:rsidR="00EC4A26" w:rsidRPr="0097382A" w:rsidRDefault="00EC4A26" w:rsidP="00230259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046A13B7" w14:textId="77777777" w:rsidR="00EC4A26" w:rsidRPr="0097382A" w:rsidRDefault="00EC4A26" w:rsidP="00EC4A26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1258" w14:textId="77777777" w:rsidR="00EC4A26" w:rsidRPr="0097382A" w:rsidRDefault="00EC4A26" w:rsidP="00EC4A26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b/>
                <w:spacing w:val="-2"/>
                <w:sz w:val="20"/>
                <w:szCs w:val="20"/>
                <w:lang w:eastAsia="en-GB"/>
              </w:rPr>
            </w:pPr>
            <w:r w:rsidRPr="00441CB1">
              <w:rPr>
                <w:rFonts w:ascii="Arial" w:hAnsi="Arial" w:cs="Arial"/>
                <w:i/>
                <w:color w:val="A6A6A6" w:themeColor="background1" w:themeShade="A6"/>
                <w:spacing w:val="-2"/>
                <w:sz w:val="20"/>
                <w:szCs w:val="20"/>
              </w:rPr>
              <w:t>(DD/MM/YYYY)</w:t>
            </w:r>
          </w:p>
        </w:tc>
      </w:tr>
    </w:tbl>
    <w:p w14:paraId="0071C3C6" w14:textId="77777777" w:rsidR="006613E2" w:rsidRPr="004C5B28" w:rsidRDefault="006613E2">
      <w:pPr>
        <w:rPr>
          <w:rFonts w:ascii="Arial" w:hAnsi="Arial" w:cs="Arial"/>
          <w:sz w:val="4"/>
          <w:szCs w:val="4"/>
        </w:rPr>
      </w:pPr>
    </w:p>
    <w:sectPr w:rsidR="006613E2" w:rsidRPr="004C5B28" w:rsidSect="006613E2">
      <w:headerReference w:type="default" r:id="rId7"/>
      <w:footerReference w:type="default" r:id="rId8"/>
      <w:pgSz w:w="11906" w:h="16838"/>
      <w:pgMar w:top="1440" w:right="1440" w:bottom="993" w:left="1440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0AE2" w14:textId="77777777" w:rsidR="0030476C" w:rsidRDefault="0030476C" w:rsidP="0030476C">
      <w:r>
        <w:separator/>
      </w:r>
    </w:p>
  </w:endnote>
  <w:endnote w:type="continuationSeparator" w:id="0">
    <w:p w14:paraId="00B64C81" w14:textId="77777777" w:rsidR="0030476C" w:rsidRDefault="0030476C" w:rsidP="0030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5217" w14:textId="48FB48ED" w:rsidR="0030476C" w:rsidRPr="00355F70" w:rsidRDefault="00E5247A" w:rsidP="00AB6D1A">
    <w:pPr>
      <w:pStyle w:val="Footer"/>
      <w:tabs>
        <w:tab w:val="clear" w:pos="4513"/>
        <w:tab w:val="center" w:pos="5670"/>
      </w:tabs>
      <w:rPr>
        <w:rFonts w:asciiTheme="minorHAnsi" w:hAnsiTheme="minorHAnsi"/>
      </w:rPr>
    </w:pPr>
    <w:r w:rsidRPr="00F97D35">
      <w:rPr>
        <w:rFonts w:ascii="Arial" w:hAnsi="Arial" w:cs="Arial"/>
        <w:sz w:val="18"/>
      </w:rPr>
      <w:fldChar w:fldCharType="begin"/>
    </w:r>
    <w:r w:rsidRPr="00F97D35">
      <w:rPr>
        <w:rFonts w:ascii="Arial" w:hAnsi="Arial" w:cs="Arial"/>
        <w:sz w:val="18"/>
      </w:rPr>
      <w:instrText xml:space="preserve"> FILENAME   \* MERGEFORMAT </w:instrText>
    </w:r>
    <w:r w:rsidRPr="00F97D35">
      <w:rPr>
        <w:rFonts w:ascii="Arial" w:hAnsi="Arial" w:cs="Arial"/>
        <w:sz w:val="18"/>
      </w:rPr>
      <w:fldChar w:fldCharType="separate"/>
    </w:r>
    <w:r w:rsidR="00881126">
      <w:rPr>
        <w:rFonts w:ascii="Arial" w:hAnsi="Arial" w:cs="Arial"/>
        <w:noProof/>
        <w:sz w:val="18"/>
      </w:rPr>
      <w:t xml:space="preserve">STU-AD-FRM-030 USM Notification </w:t>
    </w:r>
    <w:r w:rsidR="00881126" w:rsidRPr="00881126">
      <w:rPr>
        <w:rFonts w:ascii="Arial" w:hAnsi="Arial" w:cs="Arial"/>
        <w:noProof/>
        <w:sz w:val="16"/>
        <w:szCs w:val="22"/>
      </w:rPr>
      <w:t>v2</w:t>
    </w:r>
    <w:r w:rsidRPr="00F97D35">
      <w:rPr>
        <w:rFonts w:ascii="Arial" w:hAnsi="Arial" w:cs="Arial"/>
        <w:sz w:val="18"/>
      </w:rPr>
      <w:fldChar w:fldCharType="end"/>
    </w:r>
    <w:r w:rsidR="00441CB1">
      <w:rPr>
        <w:rFonts w:asciiTheme="minorHAnsi" w:hAnsiTheme="minorHAnsi"/>
      </w:rPr>
      <w:tab/>
    </w:r>
    <w:r w:rsidR="00441CB1">
      <w:rPr>
        <w:rFonts w:asciiTheme="minorHAnsi" w:hAnsiTheme="minorHAnsi"/>
      </w:rPr>
      <w:fldChar w:fldCharType="begin"/>
    </w:r>
    <w:r w:rsidR="00441CB1">
      <w:rPr>
        <w:rFonts w:asciiTheme="minorHAnsi" w:hAnsiTheme="minorHAnsi"/>
      </w:rPr>
      <w:instrText xml:space="preserve"> PAGE   \* MERGEFORMAT </w:instrText>
    </w:r>
    <w:r w:rsidR="00441CB1">
      <w:rPr>
        <w:rFonts w:asciiTheme="minorHAnsi" w:hAnsiTheme="minorHAnsi"/>
      </w:rPr>
      <w:fldChar w:fldCharType="separate"/>
    </w:r>
    <w:r w:rsidR="00361D14">
      <w:rPr>
        <w:rFonts w:asciiTheme="minorHAnsi" w:hAnsiTheme="minorHAnsi"/>
        <w:noProof/>
      </w:rPr>
      <w:t>1</w:t>
    </w:r>
    <w:r w:rsidR="00441CB1">
      <w:rPr>
        <w:rFonts w:asciiTheme="minorHAnsi" w:hAnsiTheme="minorHAnsi"/>
      </w:rPr>
      <w:fldChar w:fldCharType="end"/>
    </w:r>
    <w:r w:rsidR="00AB6D1A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24F3" w14:textId="77777777" w:rsidR="0030476C" w:rsidRDefault="0030476C" w:rsidP="0030476C">
      <w:r>
        <w:separator/>
      </w:r>
    </w:p>
  </w:footnote>
  <w:footnote w:type="continuationSeparator" w:id="0">
    <w:p w14:paraId="669BB781" w14:textId="77777777" w:rsidR="0030476C" w:rsidRDefault="0030476C" w:rsidP="0030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45FD" w14:textId="77777777" w:rsidR="00F97D35" w:rsidRDefault="0040386C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EA0A9" wp14:editId="38064AC3">
              <wp:simplePos x="0" y="0"/>
              <wp:positionH relativeFrom="column">
                <wp:posOffset>-149620</wp:posOffset>
              </wp:positionH>
              <wp:positionV relativeFrom="paragraph">
                <wp:posOffset>-198443</wp:posOffset>
              </wp:positionV>
              <wp:extent cx="1264920" cy="634365"/>
              <wp:effectExtent l="0" t="0" r="11430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4920" cy="6343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414714" w14:textId="77777777" w:rsidR="00CB41DC" w:rsidRDefault="00CB41DC" w:rsidP="00CB41DC">
                          <w:pPr>
                            <w:jc w:val="center"/>
                          </w:pPr>
                          <w:r>
                            <w:t>(</w:t>
                          </w:r>
                          <w:proofErr w:type="gramStart"/>
                          <w:r>
                            <w:t>if</w:t>
                          </w:r>
                          <w:proofErr w:type="gramEnd"/>
                          <w:r>
                            <w:t xml:space="preserve"> applicable)</w:t>
                          </w:r>
                        </w:p>
                        <w:p w14:paraId="7150BD81" w14:textId="77777777" w:rsidR="0040386C" w:rsidRDefault="0040386C" w:rsidP="0040386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70BA7" id="Rectangle 2" o:spid="_x0000_s1026" style="position:absolute;margin-left:-11.8pt;margin-top:-15.65pt;width:99.6pt;height: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" fillcolor="#4f81bd [3204]" strokecolor="#243f60 [1604]" strokeweight="2pt">
              <v:path arrowok="t"/>
              <v:textbox>
                <w:txbxContent>
                  <w:p w:rsidR="00CB41DC" w:rsidRDefault="00CB41DC" w:rsidP="00CB41DC">
                    <w:pPr>
                      <w:jc w:val="center"/>
                    </w:pPr>
                    <w:r>
                      <w:t>(if applicable)</w:t>
                    </w:r>
                  </w:p>
                  <w:p w:rsidR="0040386C" w:rsidRDefault="0040386C" w:rsidP="0040386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97D35" w:rsidRPr="0087511B">
      <w:rPr>
        <w:rFonts w:eastAsia="Arial Unicode MS"/>
        <w:noProof/>
        <w:color w:val="244061" w:themeColor="accent1" w:themeShade="80"/>
        <w:sz w:val="40"/>
        <w:szCs w:val="40"/>
        <w:lang w:val="en-GB" w:eastAsia="en-GB"/>
      </w:rPr>
      <w:drawing>
        <wp:anchor distT="0" distB="0" distL="114300" distR="114300" simplePos="0" relativeHeight="251658240" behindDoc="0" locked="0" layoutInCell="1" allowOverlap="1" wp14:anchorId="646EECBC" wp14:editId="0E7CD698">
          <wp:simplePos x="0" y="0"/>
          <wp:positionH relativeFrom="margin">
            <wp:posOffset>2872596</wp:posOffset>
          </wp:positionH>
          <wp:positionV relativeFrom="paragraph">
            <wp:posOffset>-253964</wp:posOffset>
          </wp:positionV>
          <wp:extent cx="2849880" cy="683260"/>
          <wp:effectExtent l="0" t="0" r="762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6B6A1" w14:textId="77777777" w:rsidR="00F97D35" w:rsidRDefault="00F97D35"/>
  <w:p w14:paraId="5F590F69" w14:textId="77777777" w:rsidR="00F97D35" w:rsidRDefault="00F97D35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1978DF" w:rsidRPr="00E5247A" w14:paraId="01AF71D8" w14:textId="77777777" w:rsidTr="005A54EE">
      <w:tc>
        <w:tcPr>
          <w:tcW w:w="9242" w:type="dxa"/>
        </w:tcPr>
        <w:p w14:paraId="76B10F93" w14:textId="77777777" w:rsidR="001978DF" w:rsidRPr="0082608E" w:rsidRDefault="001978DF" w:rsidP="0082608E">
          <w:pPr>
            <w:pStyle w:val="Heading1"/>
            <w:jc w:val="center"/>
            <w:outlineLvl w:val="0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Urgent Safety Measures Notification Form</w:t>
          </w:r>
        </w:p>
      </w:tc>
    </w:tr>
  </w:tbl>
  <w:p w14:paraId="42AF0D43" w14:textId="77777777" w:rsidR="0030476C" w:rsidRDefault="0030476C" w:rsidP="00E5247A">
    <w:pPr>
      <w:pStyle w:val="Header"/>
    </w:pPr>
  </w:p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3686"/>
      <w:gridCol w:w="2126"/>
      <w:gridCol w:w="1701"/>
    </w:tblGrid>
    <w:tr w:rsidR="001978DF" w:rsidRPr="00A01513" w14:paraId="46546EC5" w14:textId="77777777" w:rsidTr="00817EC4">
      <w:trPr>
        <w:trHeight w:val="258"/>
        <w:tblHeader/>
      </w:trPr>
      <w:tc>
        <w:tcPr>
          <w:tcW w:w="1701" w:type="dxa"/>
          <w:shd w:val="clear" w:color="auto" w:fill="244061" w:themeFill="accent1" w:themeFillShade="80"/>
          <w:vAlign w:val="center"/>
        </w:tcPr>
        <w:p w14:paraId="509C9A1C" w14:textId="77777777" w:rsidR="001978DF" w:rsidRPr="00F97D35" w:rsidRDefault="00AB3AC7" w:rsidP="00AB3AC7">
          <w:pPr>
            <w:jc w:val="right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Project </w:t>
          </w:r>
          <w:r w:rsidR="001978DF"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Title: </w:t>
          </w:r>
        </w:p>
      </w:tc>
      <w:tc>
        <w:tcPr>
          <w:tcW w:w="7513" w:type="dxa"/>
          <w:gridSpan w:val="3"/>
          <w:shd w:val="clear" w:color="auto" w:fill="auto"/>
          <w:vAlign w:val="center"/>
        </w:tcPr>
        <w:p w14:paraId="22D0FBB1" w14:textId="77777777" w:rsidR="001978DF" w:rsidRPr="00A01513" w:rsidRDefault="001978DF" w:rsidP="00B604C5">
          <w:pPr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978DF" w:rsidRPr="00A01513" w14:paraId="54AA01C0" w14:textId="77777777" w:rsidTr="00817EC4">
      <w:trPr>
        <w:trHeight w:val="360"/>
        <w:tblHeader/>
      </w:trPr>
      <w:tc>
        <w:tcPr>
          <w:tcW w:w="1701" w:type="dxa"/>
          <w:shd w:val="clear" w:color="auto" w:fill="244061" w:themeFill="accent1" w:themeFillShade="80"/>
          <w:vAlign w:val="center"/>
        </w:tcPr>
        <w:p w14:paraId="302A619F" w14:textId="77777777" w:rsidR="001978DF" w:rsidRPr="00F97D35" w:rsidRDefault="00AB3AC7" w:rsidP="00AB3AC7">
          <w:pPr>
            <w:jc w:val="right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Chief Investigator:</w:t>
          </w:r>
        </w:p>
      </w:tc>
      <w:tc>
        <w:tcPr>
          <w:tcW w:w="3686" w:type="dxa"/>
          <w:shd w:val="clear" w:color="auto" w:fill="auto"/>
          <w:vAlign w:val="center"/>
        </w:tcPr>
        <w:p w14:paraId="64EFD35F" w14:textId="77777777" w:rsidR="001978DF" w:rsidRPr="00A01513" w:rsidRDefault="001978DF" w:rsidP="00B604C5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126" w:type="dxa"/>
          <w:shd w:val="clear" w:color="auto" w:fill="244061" w:themeFill="accent1" w:themeFillShade="80"/>
          <w:vAlign w:val="center"/>
        </w:tcPr>
        <w:p w14:paraId="5F8CCFB5" w14:textId="77777777" w:rsidR="001978DF" w:rsidRPr="00F97D35" w:rsidRDefault="00AB3AC7" w:rsidP="00AB3AC7">
          <w:pP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REC reference:</w:t>
          </w:r>
        </w:p>
      </w:tc>
      <w:tc>
        <w:tcPr>
          <w:tcW w:w="1701" w:type="dxa"/>
          <w:shd w:val="clear" w:color="auto" w:fill="auto"/>
          <w:vAlign w:val="center"/>
        </w:tcPr>
        <w:p w14:paraId="380937AF" w14:textId="77777777" w:rsidR="001978DF" w:rsidRPr="00A01513" w:rsidRDefault="001978DF" w:rsidP="00B604C5">
          <w:pPr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978DF" w:rsidRPr="00A01513" w14:paraId="5083B67E" w14:textId="77777777" w:rsidTr="00AB3AC7">
      <w:trPr>
        <w:tblHeader/>
      </w:trPr>
      <w:tc>
        <w:tcPr>
          <w:tcW w:w="1701" w:type="dxa"/>
          <w:shd w:val="clear" w:color="auto" w:fill="244061" w:themeFill="accent1" w:themeFillShade="80"/>
          <w:vAlign w:val="center"/>
        </w:tcPr>
        <w:p w14:paraId="1912000A" w14:textId="77777777" w:rsidR="001978DF" w:rsidRPr="00F97D35" w:rsidRDefault="00AB3AC7" w:rsidP="00AB3AC7">
          <w:pPr>
            <w:jc w:val="right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Sponsor</w:t>
          </w: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:</w:t>
          </w:r>
        </w:p>
      </w:tc>
      <w:tc>
        <w:tcPr>
          <w:tcW w:w="3686" w:type="dxa"/>
          <w:shd w:val="clear" w:color="auto" w:fill="auto"/>
          <w:vAlign w:val="center"/>
        </w:tcPr>
        <w:p w14:paraId="62983894" w14:textId="77777777" w:rsidR="001978DF" w:rsidRPr="00A01513" w:rsidRDefault="001978DF" w:rsidP="00B604C5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126" w:type="dxa"/>
          <w:shd w:val="clear" w:color="auto" w:fill="244061" w:themeFill="accent1" w:themeFillShade="80"/>
          <w:vAlign w:val="center"/>
        </w:tcPr>
        <w:p w14:paraId="04BF6168" w14:textId="77777777" w:rsidR="00AB3AC7" w:rsidRDefault="00AB3AC7" w:rsidP="00AB3AC7">
          <w:pP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 w:rsidRPr="00F97D35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EudraCT Number:</w:t>
          </w: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 </w:t>
          </w:r>
        </w:p>
        <w:p w14:paraId="3D088BE1" w14:textId="77777777" w:rsidR="001978DF" w:rsidRPr="00AB3AC7" w:rsidRDefault="00AB3AC7" w:rsidP="00AB3AC7">
          <w:pP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 w:rsidRPr="00AB3AC7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(</w:t>
          </w:r>
          <w:proofErr w:type="gramStart"/>
          <w:r w:rsidRPr="00AB3AC7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if</w:t>
          </w:r>
          <w:proofErr w:type="gramEnd"/>
          <w:r w:rsidRPr="00AB3AC7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 applicable)</w:t>
          </w:r>
        </w:p>
      </w:tc>
      <w:tc>
        <w:tcPr>
          <w:tcW w:w="1701" w:type="dxa"/>
          <w:shd w:val="clear" w:color="auto" w:fill="auto"/>
          <w:vAlign w:val="center"/>
        </w:tcPr>
        <w:p w14:paraId="0BEAF9F4" w14:textId="77777777" w:rsidR="001978DF" w:rsidRPr="00A01513" w:rsidRDefault="001978DF" w:rsidP="00B604C5">
          <w:pPr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7FCEA18" w14:textId="77777777" w:rsidR="001978DF" w:rsidRDefault="001978DF" w:rsidP="00E52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34AC"/>
    <w:multiLevelType w:val="hybridMultilevel"/>
    <w:tmpl w:val="DDB29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6C"/>
    <w:rsid w:val="00042ECE"/>
    <w:rsid w:val="001331B5"/>
    <w:rsid w:val="001978DF"/>
    <w:rsid w:val="001D11B4"/>
    <w:rsid w:val="0030320D"/>
    <w:rsid w:val="0030476C"/>
    <w:rsid w:val="00341626"/>
    <w:rsid w:val="00355F70"/>
    <w:rsid w:val="00361D14"/>
    <w:rsid w:val="00392E7D"/>
    <w:rsid w:val="003B5D71"/>
    <w:rsid w:val="0040386C"/>
    <w:rsid w:val="00441CB1"/>
    <w:rsid w:val="00465468"/>
    <w:rsid w:val="004C5B28"/>
    <w:rsid w:val="00583C26"/>
    <w:rsid w:val="006014AE"/>
    <w:rsid w:val="00610242"/>
    <w:rsid w:val="006146C8"/>
    <w:rsid w:val="00621CAC"/>
    <w:rsid w:val="006613E2"/>
    <w:rsid w:val="0066402A"/>
    <w:rsid w:val="006E145E"/>
    <w:rsid w:val="006E1A3D"/>
    <w:rsid w:val="0075753B"/>
    <w:rsid w:val="00766492"/>
    <w:rsid w:val="007A55B2"/>
    <w:rsid w:val="0080168C"/>
    <w:rsid w:val="00817EC4"/>
    <w:rsid w:val="00822656"/>
    <w:rsid w:val="0082608E"/>
    <w:rsid w:val="00826488"/>
    <w:rsid w:val="00874E37"/>
    <w:rsid w:val="00877B2E"/>
    <w:rsid w:val="00881126"/>
    <w:rsid w:val="008F146E"/>
    <w:rsid w:val="0097382A"/>
    <w:rsid w:val="009D72F7"/>
    <w:rsid w:val="00A812C8"/>
    <w:rsid w:val="00A9283E"/>
    <w:rsid w:val="00AB3AC7"/>
    <w:rsid w:val="00AB6D1A"/>
    <w:rsid w:val="00BA0397"/>
    <w:rsid w:val="00CB41DC"/>
    <w:rsid w:val="00D04850"/>
    <w:rsid w:val="00E0068A"/>
    <w:rsid w:val="00E03CD9"/>
    <w:rsid w:val="00E5247A"/>
    <w:rsid w:val="00E67732"/>
    <w:rsid w:val="00EA31B1"/>
    <w:rsid w:val="00EC3A55"/>
    <w:rsid w:val="00EC4A26"/>
    <w:rsid w:val="00F9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354C1B8"/>
  <w15:docId w15:val="{9408648B-5F8B-42FA-9A12-E447F0E9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0476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76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47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7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47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76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0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7A"/>
    <w:rPr>
      <w:rFonts w:ascii="Tahoma" w:eastAsia="Times New Roman" w:hAnsi="Tahoma" w:cs="Tahoma"/>
      <w:sz w:val="16"/>
      <w:szCs w:val="16"/>
      <w:lang w:val="en-US"/>
    </w:rPr>
  </w:style>
  <w:style w:type="table" w:styleId="LightShading">
    <w:name w:val="Light Shading"/>
    <w:basedOn w:val="TableNormal"/>
    <w:uiPriority w:val="60"/>
    <w:rsid w:val="00E524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26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8" ma:contentTypeDescription="Create a new document." ma:contentTypeScope="" ma:versionID="21ab3e143fada244dcf8ce6b93251fc1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e05626b6447820028e55ab148cb6577f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391BE-BE89-424C-BD70-D64D276DA904}"/>
</file>

<file path=customXml/itemProps2.xml><?xml version="1.0" encoding="utf-8"?>
<ds:datastoreItem xmlns:ds="http://schemas.openxmlformats.org/officeDocument/2006/customXml" ds:itemID="{226D5FFE-5CDA-497A-8F34-9F5693A01332}"/>
</file>

<file path=customXml/itemProps3.xml><?xml version="1.0" encoding="utf-8"?>
<ds:datastoreItem xmlns:ds="http://schemas.openxmlformats.org/officeDocument/2006/customXml" ds:itemID="{ECD99116-FAF6-4857-9C95-F3B7676C3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 K.</dc:creator>
  <cp:lastModifiedBy>Claire Hurlow</cp:lastModifiedBy>
  <cp:revision>3</cp:revision>
  <cp:lastPrinted>2018-02-19T14:19:00Z</cp:lastPrinted>
  <dcterms:created xsi:type="dcterms:W3CDTF">2022-01-11T12:28:00Z</dcterms:created>
  <dcterms:modified xsi:type="dcterms:W3CDTF">2022-01-11T12:28:00Z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